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049EC" w14:textId="2B14E39E" w:rsidR="004714A3" w:rsidRPr="00C862CC" w:rsidRDefault="00C563AD">
      <w:pPr>
        <w:rPr>
          <w:b/>
          <w:bCs/>
          <w:color w:val="FF0000"/>
          <w:sz w:val="28"/>
          <w:szCs w:val="28"/>
        </w:rPr>
      </w:pPr>
      <w:r w:rsidRPr="00C862CC">
        <w:rPr>
          <w:b/>
          <w:bCs/>
          <w:color w:val="FF0000"/>
          <w:sz w:val="28"/>
          <w:szCs w:val="28"/>
        </w:rPr>
        <w:t>If the G</w:t>
      </w:r>
      <w:r w:rsidRPr="00C862CC">
        <w:rPr>
          <w:rFonts w:hint="eastAsia"/>
          <w:b/>
          <w:bCs/>
          <w:color w:val="FF0000"/>
          <w:sz w:val="28"/>
          <w:szCs w:val="28"/>
        </w:rPr>
        <w:t>-</w:t>
      </w:r>
      <w:r w:rsidRPr="00C862CC">
        <w:rPr>
          <w:b/>
          <w:bCs/>
          <w:color w:val="FF0000"/>
          <w:sz w:val="28"/>
          <w:szCs w:val="28"/>
        </w:rPr>
        <w:t>code we provided does not apply to your hot bed, you can modify it as follows.</w:t>
      </w:r>
    </w:p>
    <w:p w14:paraId="5B6CFD43" w14:textId="7F3CDD82" w:rsidR="00C563AD" w:rsidRDefault="00C563AD"/>
    <w:p w14:paraId="5D0AD330" w14:textId="70E07EFC" w:rsidR="00C563AD" w:rsidRDefault="00C563AD">
      <w:r>
        <w:rPr>
          <w:rFonts w:hint="eastAsia"/>
        </w:rPr>
        <w:t>Tak</w:t>
      </w:r>
      <w:r>
        <w:t>e 310*310mm size hotbed as example.</w:t>
      </w:r>
    </w:p>
    <w:p w14:paraId="6F747CA2" w14:textId="61A65E44" w:rsidR="00C563AD" w:rsidRDefault="00C563AD"/>
    <w:p w14:paraId="467B4C6A" w14:textId="2442F2E9" w:rsidR="00C563AD" w:rsidRDefault="00C563AD">
      <w:r w:rsidRPr="00C563AD">
        <w:t xml:space="preserve">The distance between the </w:t>
      </w:r>
      <w:r w:rsidR="003856F9">
        <w:rPr>
          <w:rFonts w:hint="eastAsia"/>
        </w:rPr>
        <w:t>l</w:t>
      </w:r>
      <w:r w:rsidR="003856F9">
        <w:t>eveling screws</w:t>
      </w:r>
      <w:r w:rsidRPr="00C563AD">
        <w:t xml:space="preserve"> and the edge of the hot bed is 30mm</w:t>
      </w:r>
      <w:r>
        <w:t xml:space="preserve"> as below </w:t>
      </w:r>
      <w:r w:rsidR="00B65660">
        <w:t>figure</w:t>
      </w:r>
      <w:r>
        <w:t xml:space="preserve"> shown.</w:t>
      </w:r>
    </w:p>
    <w:p w14:paraId="3D083620" w14:textId="2A0ABBEC" w:rsidR="00C563AD" w:rsidRDefault="00C563AD" w:rsidP="00B65660">
      <w:r>
        <w:rPr>
          <w:rFonts w:hint="eastAsia"/>
          <w:noProof/>
        </w:rPr>
        <w:drawing>
          <wp:inline distT="0" distB="0" distL="0" distR="0" wp14:anchorId="074D0F56" wp14:editId="64D88655">
            <wp:extent cx="1546860" cy="206254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1116_1715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647" cy="206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82585" w14:textId="3CCF2C71" w:rsidR="00B65660" w:rsidRDefault="00B65660" w:rsidP="00B65660"/>
    <w:p w14:paraId="72E8C99C" w14:textId="55386732" w:rsidR="00B65660" w:rsidRDefault="00B65660" w:rsidP="00B65660">
      <w:r w:rsidRPr="00B65660">
        <w:t xml:space="preserve">Open any of the </w:t>
      </w:r>
      <w:r>
        <w:t>G-</w:t>
      </w:r>
      <w:r w:rsidRPr="00B65660">
        <w:t>code files we provide</w:t>
      </w:r>
      <w:r>
        <w:t>.</w:t>
      </w:r>
    </w:p>
    <w:p w14:paraId="5FA8DA29" w14:textId="6FDBD2E3" w:rsidR="00C563AD" w:rsidRDefault="00C563AD">
      <w:r w:rsidRPr="00C563AD">
        <w:rPr>
          <w:noProof/>
        </w:rPr>
        <w:drawing>
          <wp:inline distT="0" distB="0" distL="0" distR="0" wp14:anchorId="7AF32480" wp14:editId="74588293">
            <wp:extent cx="1536931" cy="195072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4880" cy="197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6339E" w14:textId="45A00BCE" w:rsidR="00B65660" w:rsidRDefault="00B65660"/>
    <w:p w14:paraId="27F1C9CF" w14:textId="0799D0EF" w:rsidR="00B65660" w:rsidRDefault="00B65660">
      <w:r>
        <w:rPr>
          <w:rFonts w:hint="eastAsia"/>
        </w:rPr>
        <w:t>E</w:t>
      </w:r>
      <w:r>
        <w:t>dit the level gcode with Notepad</w:t>
      </w:r>
      <w:r w:rsidR="00C862CC">
        <w:t>.</w:t>
      </w:r>
    </w:p>
    <w:p w14:paraId="36DBFD59" w14:textId="3ED872C5" w:rsidR="00B65660" w:rsidRDefault="00B65660">
      <w:r w:rsidRPr="00B65660">
        <w:rPr>
          <w:noProof/>
        </w:rPr>
        <w:drawing>
          <wp:inline distT="0" distB="0" distL="0" distR="0" wp14:anchorId="043EA712" wp14:editId="69D74D88">
            <wp:extent cx="2944850" cy="982980"/>
            <wp:effectExtent l="0" t="0" r="825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543" t="28994" r="58888" b="58205"/>
                    <a:stretch/>
                  </pic:blipFill>
                  <pic:spPr bwMode="auto">
                    <a:xfrm>
                      <a:off x="0" y="0"/>
                      <a:ext cx="3137143" cy="1047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7C044" w14:textId="5023B54B" w:rsidR="00B65660" w:rsidRDefault="00B65660"/>
    <w:p w14:paraId="04EEEEDE" w14:textId="32F10F81" w:rsidR="00B65660" w:rsidRDefault="00B65660">
      <w:r w:rsidRPr="00B65660">
        <w:t>Change the values of the four points</w:t>
      </w:r>
      <w:r w:rsidR="00C862CC">
        <w:t>.</w:t>
      </w:r>
    </w:p>
    <w:p w14:paraId="09A45198" w14:textId="64ECA7EB" w:rsidR="00B65660" w:rsidRDefault="00B65660">
      <w:r w:rsidRPr="00B65660">
        <w:rPr>
          <w:noProof/>
        </w:rPr>
        <w:lastRenderedPageBreak/>
        <w:drawing>
          <wp:inline distT="0" distB="0" distL="0" distR="0" wp14:anchorId="5520ABB4" wp14:editId="41F0DB8E">
            <wp:extent cx="4099560" cy="48984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96" t="1" r="69020" b="35691"/>
                    <a:stretch/>
                  </pic:blipFill>
                  <pic:spPr bwMode="auto">
                    <a:xfrm>
                      <a:off x="0" y="0"/>
                      <a:ext cx="4115636" cy="4917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2DD54" w14:textId="3121BC21" w:rsidR="00C862CC" w:rsidRDefault="00C862CC"/>
    <w:p w14:paraId="51F160B7" w14:textId="4EE39ADE" w:rsidR="00C862CC" w:rsidRDefault="00C862CC">
      <w:r>
        <w:rPr>
          <w:rFonts w:hint="eastAsia"/>
        </w:rPr>
        <w:t>I</w:t>
      </w:r>
      <w:r>
        <w:t xml:space="preserve">f your bed is 310*310mm size and the distance between the </w:t>
      </w:r>
      <w:r w:rsidR="003856F9">
        <w:t>leveling screws</w:t>
      </w:r>
      <w:bookmarkStart w:id="0" w:name="_GoBack"/>
      <w:bookmarkEnd w:id="0"/>
      <w:r>
        <w:t xml:space="preserve"> and the edge of the bed is 30mm for example. </w:t>
      </w:r>
      <w:r w:rsidRPr="00C862CC">
        <w:t>The changes are shown below</w:t>
      </w:r>
      <w:r>
        <w:t>.</w:t>
      </w:r>
    </w:p>
    <w:p w14:paraId="1F829271" w14:textId="11BE8771" w:rsidR="00C862CC" w:rsidRDefault="00C862CC">
      <w:r w:rsidRPr="00C862CC">
        <w:rPr>
          <w:noProof/>
        </w:rPr>
        <w:drawing>
          <wp:inline distT="0" distB="0" distL="0" distR="0" wp14:anchorId="3811AD4D" wp14:editId="7E0A09CA">
            <wp:extent cx="4541520" cy="31678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53191" b="39787"/>
                    <a:stretch/>
                  </pic:blipFill>
                  <pic:spPr bwMode="auto">
                    <a:xfrm>
                      <a:off x="0" y="0"/>
                      <a:ext cx="4567057" cy="3185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EBD30" w14:textId="70211F08" w:rsidR="00C862CC" w:rsidRDefault="00C862CC"/>
    <w:p w14:paraId="41B05E6E" w14:textId="1E315E24" w:rsidR="00C862CC" w:rsidRDefault="00C862CC">
      <w:r w:rsidRPr="00C862CC">
        <w:t>Save when you're done</w:t>
      </w:r>
      <w:r>
        <w:t>.</w:t>
      </w:r>
    </w:p>
    <w:p w14:paraId="7B37F2E4" w14:textId="48B93F60" w:rsidR="00C862CC" w:rsidRDefault="00C862CC">
      <w:r w:rsidRPr="00C862CC">
        <w:rPr>
          <w:noProof/>
        </w:rPr>
        <w:drawing>
          <wp:inline distT="0" distB="0" distL="0" distR="0" wp14:anchorId="65089176" wp14:editId="14C1522F">
            <wp:extent cx="4305673" cy="4480948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5673" cy="448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11C92" w14:textId="09DAE03C" w:rsidR="00976606" w:rsidRDefault="00976606"/>
    <w:p w14:paraId="2CD92701" w14:textId="7F3F5040" w:rsidR="00B916AC" w:rsidRDefault="00B916AC">
      <w:r>
        <w:rPr>
          <w:rFonts w:hint="eastAsia"/>
        </w:rPr>
        <w:t>A</w:t>
      </w:r>
      <w:r>
        <w:t>s for the test G-code, if it not suitable with your hotbed, we provide an STL file to you.</w:t>
      </w:r>
    </w:p>
    <w:p w14:paraId="3AF6AD72" w14:textId="2353316A" w:rsidR="001E0FC7" w:rsidRDefault="001E0FC7">
      <w:r>
        <w:rPr>
          <w:rFonts w:hint="eastAsia"/>
        </w:rPr>
        <w:t>D</w:t>
      </w:r>
      <w:r>
        <w:t>ownload link:</w:t>
      </w:r>
    </w:p>
    <w:p w14:paraId="2712731C" w14:textId="5BA5B5E1" w:rsidR="00E75035" w:rsidRDefault="003856F9">
      <w:hyperlink r:id="rId11" w:history="1">
        <w:r w:rsidR="001E0FC7" w:rsidRPr="00AC15AF">
          <w:rPr>
            <w:rStyle w:val="a3"/>
          </w:rPr>
          <w:t>https://www.geeetech.com/download.html?download_id=61</w:t>
        </w:r>
      </w:hyperlink>
    </w:p>
    <w:p w14:paraId="0D3C9BE0" w14:textId="77777777" w:rsidR="00E75035" w:rsidRDefault="00E75035"/>
    <w:p w14:paraId="13DC2F27" w14:textId="5793DBA4" w:rsidR="00976606" w:rsidRDefault="00B916AC">
      <w:r w:rsidRPr="00B916AC">
        <w:rPr>
          <w:noProof/>
        </w:rPr>
        <w:drawing>
          <wp:inline distT="0" distB="0" distL="0" distR="0" wp14:anchorId="678E5F4A" wp14:editId="42EA1CD3">
            <wp:extent cx="2674620" cy="1346286"/>
            <wp:effectExtent l="0" t="0" r="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7" t="10641" r="46859" b="67656"/>
                    <a:stretch/>
                  </pic:blipFill>
                  <pic:spPr bwMode="auto">
                    <a:xfrm>
                      <a:off x="0" y="0"/>
                      <a:ext cx="2689163" cy="1353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0FC7">
        <w:rPr>
          <w:rFonts w:hint="eastAsia"/>
        </w:rPr>
        <w:t xml:space="preserve"> </w:t>
      </w:r>
      <w:r w:rsidR="001E0FC7" w:rsidRPr="001E0FC7">
        <w:rPr>
          <w:noProof/>
        </w:rPr>
        <w:drawing>
          <wp:inline distT="0" distB="0" distL="0" distR="0" wp14:anchorId="5E5DF466" wp14:editId="083D0BA2">
            <wp:extent cx="2811780" cy="1198061"/>
            <wp:effectExtent l="0" t="0" r="762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46857" b="44796"/>
                    <a:stretch/>
                  </pic:blipFill>
                  <pic:spPr bwMode="auto">
                    <a:xfrm>
                      <a:off x="0" y="0"/>
                      <a:ext cx="2858661" cy="1218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B1856" w14:textId="5286B8A4" w:rsidR="00B916AC" w:rsidRDefault="00B916AC"/>
    <w:p w14:paraId="15664605" w14:textId="3D258BA2" w:rsidR="00B916AC" w:rsidRDefault="00B916AC">
      <w:r>
        <w:t>Adjust the scales</w:t>
      </w:r>
      <w:r w:rsidRPr="00B916AC">
        <w:t xml:space="preserve"> as needed</w:t>
      </w:r>
      <w:r>
        <w:t>.</w:t>
      </w:r>
    </w:p>
    <w:p w14:paraId="7B6B6DF4" w14:textId="293EF89C" w:rsidR="00B916AC" w:rsidRDefault="00B916AC">
      <w:r w:rsidRPr="00B916AC">
        <w:rPr>
          <w:noProof/>
        </w:rPr>
        <w:drawing>
          <wp:inline distT="0" distB="0" distL="0" distR="0" wp14:anchorId="029314DF" wp14:editId="5C89B058">
            <wp:extent cx="4753351" cy="1821180"/>
            <wp:effectExtent l="0" t="0" r="952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2064" r="2336" b="24169"/>
                    <a:stretch/>
                  </pic:blipFill>
                  <pic:spPr bwMode="auto">
                    <a:xfrm>
                      <a:off x="0" y="0"/>
                      <a:ext cx="4757894" cy="1822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B00627" w14:textId="77777777" w:rsidR="001E0FC7" w:rsidRDefault="001E0FC7"/>
    <w:p w14:paraId="6FD44DF0" w14:textId="5240D97F" w:rsidR="00B916AC" w:rsidRDefault="005803AF">
      <w:r>
        <w:rPr>
          <w:rFonts w:hint="eastAsia"/>
        </w:rPr>
        <w:t>W</w:t>
      </w:r>
      <w:r>
        <w:t>e recommend</w:t>
      </w:r>
      <w:r w:rsidR="001E0FC7">
        <w:t xml:space="preserve"> the settings as below.</w:t>
      </w:r>
    </w:p>
    <w:p w14:paraId="6C7CEB31" w14:textId="0D118B01" w:rsidR="00B916AC" w:rsidRDefault="00B916AC">
      <w:r w:rsidRPr="00B916AC">
        <w:rPr>
          <w:noProof/>
        </w:rPr>
        <w:drawing>
          <wp:inline distT="0" distB="0" distL="0" distR="0" wp14:anchorId="135A8BEF" wp14:editId="13B6FD29">
            <wp:extent cx="3444538" cy="906859"/>
            <wp:effectExtent l="0" t="0" r="381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44538" cy="90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E6E0A" w14:textId="709E710E" w:rsidR="005803AF" w:rsidRDefault="005803AF">
      <w:r w:rsidRPr="005803AF">
        <w:rPr>
          <w:noProof/>
        </w:rPr>
        <w:drawing>
          <wp:inline distT="0" distB="0" distL="0" distR="0" wp14:anchorId="09642C70" wp14:editId="63096C06">
            <wp:extent cx="3513124" cy="548688"/>
            <wp:effectExtent l="0" t="0" r="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13124" cy="54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03AF" w:rsidSect="00B656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9A"/>
    <w:rsid w:val="0010429A"/>
    <w:rsid w:val="001D1FF9"/>
    <w:rsid w:val="001E0FC7"/>
    <w:rsid w:val="00331D70"/>
    <w:rsid w:val="003856F9"/>
    <w:rsid w:val="005803AF"/>
    <w:rsid w:val="00976606"/>
    <w:rsid w:val="00A94A9B"/>
    <w:rsid w:val="00B65660"/>
    <w:rsid w:val="00B916AC"/>
    <w:rsid w:val="00B91D49"/>
    <w:rsid w:val="00C142A3"/>
    <w:rsid w:val="00C563AD"/>
    <w:rsid w:val="00C862CC"/>
    <w:rsid w:val="00CD26FB"/>
    <w:rsid w:val="00D84C9E"/>
    <w:rsid w:val="00E75035"/>
    <w:rsid w:val="00F47BC2"/>
    <w:rsid w:val="00FA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49F64"/>
  <w15:chartTrackingRefBased/>
  <w15:docId w15:val="{477755A6-BDE2-47F6-A383-278F16F7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0FC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0F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geeetech.com/download.html?download_id=6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B29D8-7112-4D18-A5E6-863EB888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2022-11-16T09:10:00Z</dcterms:created>
  <dcterms:modified xsi:type="dcterms:W3CDTF">2022-11-16T10:24:00Z</dcterms:modified>
</cp:coreProperties>
</file>